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37" w:rsidRPr="00A32B37" w:rsidRDefault="00A32B37" w:rsidP="00A32B37">
      <w:pPr>
        <w:pBdr>
          <w:between w:val="single" w:sz="4" w:space="1" w:color="auto"/>
        </w:pBdr>
        <w:spacing w:after="0" w:line="240" w:lineRule="auto"/>
        <w:jc w:val="center"/>
        <w:rPr>
          <w:rFonts w:ascii="Eras Bold ITC" w:eastAsia="Times New Roman" w:hAnsi="Eras Bold ITC"/>
          <w:noProof/>
          <w:color w:val="0070C0"/>
          <w:sz w:val="40"/>
          <w:szCs w:val="40"/>
          <w:lang w:eastAsia="en-IN"/>
        </w:rPr>
      </w:pPr>
      <w:r w:rsidRPr="00A32B37">
        <w:rPr>
          <w:rFonts w:ascii="Eras Bold ITC" w:eastAsia="Times New Roman" w:hAnsi="Eras Bold ITC"/>
          <w:noProof/>
          <w:color w:val="0070C0"/>
          <w:sz w:val="40"/>
          <w:szCs w:val="40"/>
          <w:lang w:eastAsia="en-IN"/>
        </w:rPr>
        <w:t>WEST-COAST PHARMACEUTICAL WORKS LTD.</w:t>
      </w:r>
    </w:p>
    <w:p w:rsidR="00A32B37" w:rsidRPr="002B516C" w:rsidRDefault="00A32B37" w:rsidP="00A32B37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en-IN"/>
        </w:rPr>
      </w:pPr>
      <w:r w:rsidRPr="002B516C">
        <w:rPr>
          <w:rFonts w:ascii="Arial Narrow" w:eastAsia="Times New Roman" w:hAnsi="Arial Narrow"/>
          <w:b/>
          <w:bCs/>
          <w:noProof/>
          <w:color w:val="000080"/>
          <w:sz w:val="16"/>
          <w:szCs w:val="16"/>
          <w:lang w:eastAsia="en-IN"/>
        </w:rPr>
        <w:t>Meldi Estate,Near Prasang Party Plot, Opp. Sola Bhagwat,Sayona City Road, Gota, Ahmedabad-382481, GUJARAT, (INDIA)</w:t>
      </w:r>
    </w:p>
    <w:p w:rsidR="00A32B37" w:rsidRPr="002B516C" w:rsidRDefault="00AE0A90" w:rsidP="00A32B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en-IN"/>
        </w:rPr>
      </w:pPr>
      <w:hyperlink r:id="rId6" w:tgtFrame="_blank" w:history="1">
        <w:r w:rsidR="00A32B37" w:rsidRPr="002B516C">
          <w:rPr>
            <w:rStyle w:val="Hyperlink"/>
            <w:rFonts w:ascii="Arial Narrow" w:eastAsia="Times New Roman" w:hAnsi="Arial Narrow"/>
            <w:b/>
            <w:bCs/>
            <w:noProof/>
            <w:sz w:val="16"/>
            <w:szCs w:val="16"/>
            <w:lang w:eastAsia="en-IN"/>
          </w:rPr>
          <w:t>T.NO</w:t>
        </w:r>
      </w:hyperlink>
      <w:r w:rsidR="00A32B37" w:rsidRPr="002B516C">
        <w:rPr>
          <w:rFonts w:ascii="Arial Narrow" w:eastAsia="Times New Roman" w:hAnsi="Arial Narrow"/>
          <w:b/>
          <w:bCs/>
          <w:noProof/>
          <w:color w:val="000080"/>
          <w:sz w:val="16"/>
          <w:szCs w:val="16"/>
          <w:lang w:eastAsia="en-IN"/>
        </w:rPr>
        <w:t xml:space="preserve"> : + 91-2717-241152 / 53, FAX  : + 91-2717-241154.  Website: </w:t>
      </w:r>
      <w:hyperlink r:id="rId7" w:tgtFrame="_blank" w:tooltip="http://www.westcoastin.com/" w:history="1">
        <w:r w:rsidR="00A32B37" w:rsidRPr="002B516C">
          <w:rPr>
            <w:rStyle w:val="Hyperlink"/>
            <w:rFonts w:ascii="Arial Narrow" w:eastAsia="Times New Roman" w:hAnsi="Arial Narrow"/>
            <w:b/>
            <w:bCs/>
            <w:noProof/>
            <w:sz w:val="16"/>
            <w:szCs w:val="16"/>
            <w:lang w:eastAsia="en-IN"/>
          </w:rPr>
          <w:t>www.westcoastin.com</w:t>
        </w:r>
      </w:hyperlink>
      <w:r w:rsidR="00A32B37">
        <w:rPr>
          <w:rFonts w:ascii="Arial Narrow" w:eastAsia="Times New Roman" w:hAnsi="Arial Narrow"/>
          <w:b/>
          <w:bCs/>
          <w:noProof/>
          <w:color w:val="EA161E"/>
          <w:sz w:val="24"/>
          <w:szCs w:val="24"/>
          <w:lang w:eastAsia="en-IN"/>
        </w:rPr>
        <w:t xml:space="preserve">. </w:t>
      </w:r>
      <w:r w:rsidR="00A32B37" w:rsidRPr="00A32B37">
        <w:rPr>
          <w:rFonts w:ascii="Arial Narrow" w:eastAsia="Times New Roman" w:hAnsi="Arial Narrow"/>
          <w:b/>
          <w:bCs/>
          <w:noProof/>
          <w:color w:val="EA161E"/>
          <w:sz w:val="18"/>
          <w:szCs w:val="18"/>
          <w:lang w:eastAsia="en-IN"/>
        </w:rPr>
        <w:t>Email:export@westcoastin.com,</w:t>
      </w:r>
      <w:r w:rsidR="00A32B37">
        <w:rPr>
          <w:rFonts w:ascii="Arial Narrow" w:eastAsia="Times New Roman" w:hAnsi="Arial Narrow"/>
          <w:b/>
          <w:bCs/>
          <w:noProof/>
          <w:color w:val="EA161E"/>
          <w:sz w:val="24"/>
          <w:szCs w:val="24"/>
          <w:lang w:eastAsia="en-IN"/>
        </w:rPr>
        <w:t xml:space="preserve"> </w:t>
      </w:r>
    </w:p>
    <w:p w:rsidR="00A32B37" w:rsidRDefault="00A32B37" w:rsidP="00A32B37">
      <w:pPr>
        <w:spacing w:after="0"/>
        <w:rPr>
          <w:b/>
          <w:sz w:val="24"/>
          <w:szCs w:val="24"/>
        </w:rPr>
      </w:pPr>
    </w:p>
    <w:p w:rsidR="00C950D3" w:rsidRPr="00593DA5" w:rsidRDefault="00367B69" w:rsidP="00A32B37">
      <w:pPr>
        <w:spacing w:after="0"/>
        <w:rPr>
          <w:b/>
          <w:sz w:val="24"/>
          <w:szCs w:val="24"/>
        </w:rPr>
      </w:pPr>
      <w:r w:rsidRPr="00593DA5">
        <w:rPr>
          <w:b/>
          <w:sz w:val="24"/>
          <w:szCs w:val="24"/>
        </w:rPr>
        <w:t>ABOUT US</w:t>
      </w:r>
    </w:p>
    <w:p w:rsidR="001D3CBF" w:rsidRPr="00953F4F" w:rsidRDefault="00810B07" w:rsidP="00A32B37">
      <w:pPr>
        <w:pStyle w:val="ListParagraph"/>
        <w:numPr>
          <w:ilvl w:val="0"/>
          <w:numId w:val="9"/>
        </w:numPr>
        <w:spacing w:line="240" w:lineRule="auto"/>
      </w:pPr>
      <w:r w:rsidRPr="00953F4F">
        <w:t>West-Coast is a manufacturer of finished Pharmaceutical Formulations, Nutraceuticals &amp; Cosm</w:t>
      </w:r>
      <w:r w:rsidR="00E71CAF" w:rsidRPr="00953F4F">
        <w:t>et</w:t>
      </w:r>
      <w:r w:rsidRPr="00953F4F">
        <w:t>ics Products</w:t>
      </w:r>
      <w:r w:rsidR="00E71CAF" w:rsidRPr="00953F4F">
        <w:t xml:space="preserve"> &amp; Herbal Products </w:t>
      </w:r>
      <w:r w:rsidRPr="00953F4F">
        <w:t>since 1965.</w:t>
      </w:r>
    </w:p>
    <w:p w:rsidR="001D3CBF" w:rsidRPr="00953F4F" w:rsidRDefault="00810B07" w:rsidP="00A32B37">
      <w:pPr>
        <w:pStyle w:val="ListParagraph"/>
        <w:numPr>
          <w:ilvl w:val="0"/>
          <w:numId w:val="9"/>
        </w:numPr>
        <w:spacing w:line="240" w:lineRule="auto"/>
      </w:pPr>
      <w:r w:rsidRPr="00953F4F">
        <w:t>West-Coast has a well sophisticated WHO GMP manufacturing plant.</w:t>
      </w:r>
    </w:p>
    <w:p w:rsidR="001D3CBF" w:rsidRPr="00953F4F" w:rsidRDefault="00810B07" w:rsidP="00A32B37">
      <w:pPr>
        <w:pStyle w:val="ListParagraph"/>
        <w:numPr>
          <w:ilvl w:val="0"/>
          <w:numId w:val="9"/>
        </w:numPr>
        <w:spacing w:line="240" w:lineRule="auto"/>
      </w:pPr>
      <w:r w:rsidRPr="00953F4F">
        <w:t xml:space="preserve">West-Coast is the largest product license holder in INDIA, </w:t>
      </w:r>
      <w:r w:rsidR="00D96900" w:rsidRPr="00953F4F">
        <w:t>with more than 5</w:t>
      </w:r>
      <w:r w:rsidRPr="00953F4F">
        <w:t>000+ product license already registered.</w:t>
      </w:r>
    </w:p>
    <w:p w:rsidR="0011169F" w:rsidRPr="00953F4F" w:rsidRDefault="0011169F" w:rsidP="00A32B37">
      <w:pPr>
        <w:pStyle w:val="ListParagraph"/>
        <w:numPr>
          <w:ilvl w:val="0"/>
          <w:numId w:val="9"/>
        </w:numPr>
        <w:spacing w:line="240" w:lineRule="auto"/>
      </w:pPr>
      <w:r w:rsidRPr="00953F4F">
        <w:t>West-Coast has more than 400 product’s CTD/ACTD dossiers ready.</w:t>
      </w:r>
    </w:p>
    <w:p w:rsidR="00810B07" w:rsidRPr="00593DA5" w:rsidRDefault="00810B07" w:rsidP="00A32B37">
      <w:pPr>
        <w:spacing w:after="0"/>
        <w:rPr>
          <w:b/>
          <w:bCs/>
          <w:sz w:val="24"/>
          <w:szCs w:val="24"/>
        </w:rPr>
      </w:pPr>
      <w:r w:rsidRPr="00593DA5">
        <w:rPr>
          <w:b/>
          <w:bCs/>
          <w:sz w:val="24"/>
          <w:szCs w:val="24"/>
        </w:rPr>
        <w:t>Our range of products…..</w:t>
      </w:r>
    </w:p>
    <w:p w:rsidR="00810B07" w:rsidRPr="00953F4F" w:rsidRDefault="00810B07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Anti-Cancer Products (Tablet / Capsule)</w:t>
      </w:r>
    </w:p>
    <w:p w:rsidR="00810B07" w:rsidRPr="00953F4F" w:rsidRDefault="00FD1E4C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 xml:space="preserve">Hormone Products (Tablet </w:t>
      </w:r>
      <w:r w:rsidR="00810B07" w:rsidRPr="00953F4F">
        <w:t xml:space="preserve">/ </w:t>
      </w:r>
      <w:r w:rsidRPr="00953F4F">
        <w:t>C</w:t>
      </w:r>
      <w:r w:rsidR="00810B07" w:rsidRPr="00953F4F">
        <w:t>apsule)</w:t>
      </w:r>
    </w:p>
    <w:p w:rsidR="00810B07" w:rsidRPr="00953F4F" w:rsidRDefault="0050782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Ne</w:t>
      </w:r>
      <w:r w:rsidR="00CF213A" w:rsidRPr="00953F4F">
        <w:t>phrology</w:t>
      </w:r>
      <w:r w:rsidRPr="00953F4F">
        <w:t xml:space="preserve"> </w:t>
      </w:r>
      <w:r w:rsidR="00CF213A" w:rsidRPr="00953F4F">
        <w:t>/</w:t>
      </w:r>
      <w:r w:rsidR="00A05076" w:rsidRPr="00953F4F">
        <w:t xml:space="preserve"> Urology Products (</w:t>
      </w:r>
      <w:r w:rsidRPr="00953F4F">
        <w:t>Tablets / Capsules / O</w:t>
      </w:r>
      <w:r w:rsidR="00A05076" w:rsidRPr="00953F4F">
        <w:t>ral Powders</w:t>
      </w:r>
      <w:r w:rsidRPr="00953F4F">
        <w:t>)</w:t>
      </w:r>
    </w:p>
    <w:p w:rsidR="00CF213A" w:rsidRPr="00953F4F" w:rsidRDefault="008244E8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Beta</w:t>
      </w:r>
      <w:r w:rsidR="00507829" w:rsidRPr="00953F4F">
        <w:t xml:space="preserve"> Lactam</w:t>
      </w:r>
      <w:r w:rsidR="00CF213A" w:rsidRPr="00953F4F">
        <w:t xml:space="preserve"> Range (Tablets</w:t>
      </w:r>
      <w:r w:rsidR="00A05076" w:rsidRPr="00953F4F">
        <w:t xml:space="preserve"> </w:t>
      </w:r>
      <w:r w:rsidR="00CF213A" w:rsidRPr="00953F4F">
        <w:t>/Capsules</w:t>
      </w:r>
      <w:r w:rsidR="00A05076" w:rsidRPr="00953F4F">
        <w:t xml:space="preserve"> </w:t>
      </w:r>
      <w:r w:rsidR="00CF213A" w:rsidRPr="00953F4F">
        <w:t>/</w:t>
      </w:r>
      <w:r w:rsidR="00A05076" w:rsidRPr="00953F4F">
        <w:t xml:space="preserve"> Dry </w:t>
      </w:r>
      <w:r w:rsidR="00CF213A" w:rsidRPr="00953F4F">
        <w:t>Syrup</w:t>
      </w:r>
      <w:r w:rsidR="00A05076" w:rsidRPr="00953F4F">
        <w:t>)</w:t>
      </w:r>
    </w:p>
    <w:p w:rsidR="00CF213A" w:rsidRPr="00953F4F" w:rsidRDefault="00CF213A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Oral Liquid</w:t>
      </w:r>
    </w:p>
    <w:p w:rsidR="00CF213A" w:rsidRPr="00953F4F" w:rsidRDefault="002269F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General Capsule/Tablets</w:t>
      </w:r>
    </w:p>
    <w:p w:rsidR="002269F9" w:rsidRPr="00953F4F" w:rsidRDefault="002269F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Oral Powder (ORS</w:t>
      </w:r>
      <w:r w:rsidR="00F564D7" w:rsidRPr="00953F4F">
        <w:t xml:space="preserve"> </w:t>
      </w:r>
      <w:r w:rsidRPr="00953F4F">
        <w:t>/</w:t>
      </w:r>
      <w:r w:rsidR="00F564D7" w:rsidRPr="00953F4F">
        <w:t xml:space="preserve"> </w:t>
      </w:r>
      <w:r w:rsidRPr="00953F4F">
        <w:t>Protein Powder</w:t>
      </w:r>
      <w:r w:rsidR="00F564D7" w:rsidRPr="00953F4F">
        <w:t xml:space="preserve"> </w:t>
      </w:r>
      <w:r w:rsidRPr="00953F4F">
        <w:t>/</w:t>
      </w:r>
      <w:r w:rsidR="00F564D7" w:rsidRPr="00953F4F">
        <w:t xml:space="preserve"> </w:t>
      </w:r>
      <w:r w:rsidRPr="00953F4F">
        <w:t>Nutraceuticals Powder)</w:t>
      </w:r>
    </w:p>
    <w:p w:rsidR="002269F9" w:rsidRPr="00953F4F" w:rsidRDefault="00F564D7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Disinfectant Products</w:t>
      </w:r>
      <w:r w:rsidR="002269F9" w:rsidRPr="00953F4F">
        <w:t xml:space="preserve"> (Hospital Disinfectant Products)</w:t>
      </w:r>
    </w:p>
    <w:p w:rsidR="00810B07" w:rsidRPr="00953F4F" w:rsidRDefault="002269F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External Liquid</w:t>
      </w:r>
      <w:r w:rsidR="00F564D7" w:rsidRPr="00953F4F">
        <w:t xml:space="preserve"> </w:t>
      </w:r>
      <w:r w:rsidRPr="00953F4F">
        <w:t>/</w:t>
      </w:r>
      <w:r w:rsidR="00F564D7" w:rsidRPr="00953F4F">
        <w:t xml:space="preserve"> </w:t>
      </w:r>
      <w:proofErr w:type="spellStart"/>
      <w:r w:rsidRPr="00953F4F">
        <w:t>Ointmnet</w:t>
      </w:r>
      <w:proofErr w:type="spellEnd"/>
      <w:r w:rsidR="00F564D7" w:rsidRPr="00953F4F">
        <w:t xml:space="preserve"> </w:t>
      </w:r>
      <w:r w:rsidRPr="00953F4F">
        <w:t>/Gel</w:t>
      </w:r>
      <w:r w:rsidR="00F564D7" w:rsidRPr="00953F4F">
        <w:t xml:space="preserve"> </w:t>
      </w:r>
      <w:r w:rsidRPr="00953F4F">
        <w:t>/</w:t>
      </w:r>
      <w:r w:rsidR="00F564D7" w:rsidRPr="00953F4F">
        <w:t xml:space="preserve"> </w:t>
      </w:r>
      <w:r w:rsidRPr="00953F4F">
        <w:t>Lotion</w:t>
      </w:r>
    </w:p>
    <w:p w:rsidR="00D10B0A" w:rsidRPr="00953F4F" w:rsidRDefault="00D10B0A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Nasal drop</w:t>
      </w:r>
      <w:r w:rsidR="0011169F" w:rsidRPr="00953F4F">
        <w:t>s, spray &amp; Ear Drops</w:t>
      </w:r>
      <w:r w:rsidRPr="00953F4F">
        <w:t xml:space="preserve"> </w:t>
      </w:r>
    </w:p>
    <w:p w:rsidR="002269F9" w:rsidRPr="00953F4F" w:rsidRDefault="002269F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Cosmeceutical Products (Medicated Cosmetics Products)</w:t>
      </w:r>
    </w:p>
    <w:p w:rsidR="002269F9" w:rsidRPr="00953F4F" w:rsidRDefault="002269F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General Powder</w:t>
      </w:r>
      <w:r w:rsidR="00F564D7" w:rsidRPr="00953F4F">
        <w:t xml:space="preserve"> </w:t>
      </w:r>
      <w:r w:rsidRPr="00953F4F">
        <w:t>/</w:t>
      </w:r>
      <w:r w:rsidR="00F564D7" w:rsidRPr="00953F4F">
        <w:t xml:space="preserve"> </w:t>
      </w:r>
      <w:r w:rsidRPr="00953F4F">
        <w:t>Liquid Repacking</w:t>
      </w:r>
    </w:p>
    <w:p w:rsidR="002269F9" w:rsidRPr="00953F4F" w:rsidRDefault="00B27F95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Herbal /</w:t>
      </w:r>
      <w:r w:rsidR="002269F9" w:rsidRPr="00953F4F">
        <w:t>Ayurvedic</w:t>
      </w:r>
      <w:r w:rsidRPr="00953F4F">
        <w:t xml:space="preserve"> / Natural Products (Tablet</w:t>
      </w:r>
      <w:r w:rsidR="00BA3556" w:rsidRPr="00953F4F">
        <w:t xml:space="preserve"> </w:t>
      </w:r>
      <w:r w:rsidRPr="00953F4F">
        <w:t>/</w:t>
      </w:r>
      <w:r w:rsidR="00BA3556" w:rsidRPr="00953F4F">
        <w:t xml:space="preserve"> </w:t>
      </w:r>
      <w:r w:rsidRPr="00953F4F">
        <w:t>Capsule</w:t>
      </w:r>
      <w:r w:rsidR="00BA3556" w:rsidRPr="00953F4F">
        <w:t xml:space="preserve"> </w:t>
      </w:r>
      <w:r w:rsidRPr="00953F4F">
        <w:t>/</w:t>
      </w:r>
      <w:r w:rsidR="00BA3556" w:rsidRPr="00953F4F">
        <w:t xml:space="preserve"> </w:t>
      </w:r>
      <w:r w:rsidRPr="00953F4F">
        <w:t>Liquid / External / Powder</w:t>
      </w:r>
      <w:r w:rsidR="002269F9" w:rsidRPr="00953F4F">
        <w:t>)</w:t>
      </w:r>
    </w:p>
    <w:p w:rsidR="002269F9" w:rsidRPr="00953F4F" w:rsidRDefault="002269F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Dietary Supplement</w:t>
      </w:r>
      <w:r w:rsidR="00B13DAC" w:rsidRPr="00953F4F">
        <w:t xml:space="preserve">s / Food Supplements (Tablets </w:t>
      </w:r>
      <w:r w:rsidRPr="00953F4F">
        <w:t>/</w:t>
      </w:r>
      <w:r w:rsidR="00B13DAC" w:rsidRPr="00953F4F">
        <w:t xml:space="preserve"> </w:t>
      </w:r>
      <w:r w:rsidRPr="00953F4F">
        <w:t>Capsules</w:t>
      </w:r>
      <w:r w:rsidR="00B13DAC" w:rsidRPr="00953F4F">
        <w:t xml:space="preserve"> </w:t>
      </w:r>
      <w:r w:rsidRPr="00953F4F">
        <w:t>/ liquids</w:t>
      </w:r>
      <w:r w:rsidR="00B13DAC" w:rsidRPr="00953F4F">
        <w:t xml:space="preserve"> </w:t>
      </w:r>
      <w:r w:rsidRPr="00953F4F">
        <w:t>/</w:t>
      </w:r>
      <w:r w:rsidR="00B13DAC" w:rsidRPr="00953F4F">
        <w:t xml:space="preserve"> </w:t>
      </w:r>
      <w:r w:rsidRPr="00953F4F">
        <w:t>Powder)</w:t>
      </w:r>
    </w:p>
    <w:p w:rsidR="002269F9" w:rsidRPr="00953F4F" w:rsidRDefault="00C72049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Veterinary</w:t>
      </w:r>
      <w:r w:rsidR="002269F9" w:rsidRPr="00953F4F">
        <w:t xml:space="preserve"> Products</w:t>
      </w:r>
      <w:r w:rsidRPr="00953F4F">
        <w:t>.</w:t>
      </w:r>
    </w:p>
    <w:p w:rsidR="000037A7" w:rsidRPr="00953F4F" w:rsidRDefault="000037A7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General Sales Products ( GSL )</w:t>
      </w:r>
    </w:p>
    <w:p w:rsidR="00517C21" w:rsidRPr="00953F4F" w:rsidRDefault="00517C21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Repackaging Products.</w:t>
      </w:r>
    </w:p>
    <w:p w:rsidR="00517C21" w:rsidRDefault="00517C21" w:rsidP="00A32B37">
      <w:pPr>
        <w:pStyle w:val="ListParagraph"/>
        <w:numPr>
          <w:ilvl w:val="0"/>
          <w:numId w:val="7"/>
        </w:numPr>
        <w:spacing w:after="0" w:line="240" w:lineRule="auto"/>
      </w:pPr>
      <w:r w:rsidRPr="00953F4F">
        <w:t>Premix (For Tablet / Oral Liquid / Capsules / Powder)</w:t>
      </w:r>
    </w:p>
    <w:p w:rsidR="00A32B37" w:rsidRPr="00953F4F" w:rsidRDefault="00A32B37" w:rsidP="00A32B37">
      <w:pPr>
        <w:pStyle w:val="ListParagraph"/>
        <w:spacing w:after="0" w:line="240" w:lineRule="auto"/>
      </w:pPr>
    </w:p>
    <w:p w:rsidR="00517C21" w:rsidRPr="00593DA5" w:rsidRDefault="00517C21" w:rsidP="00A32B37">
      <w:pPr>
        <w:spacing w:after="0" w:line="240" w:lineRule="auto"/>
        <w:rPr>
          <w:b/>
          <w:sz w:val="24"/>
          <w:szCs w:val="24"/>
        </w:rPr>
      </w:pPr>
      <w:r w:rsidRPr="00593DA5">
        <w:rPr>
          <w:b/>
          <w:sz w:val="24"/>
          <w:szCs w:val="24"/>
        </w:rPr>
        <w:t xml:space="preserve">PLANT </w:t>
      </w:r>
      <w:r w:rsidR="00ED0158" w:rsidRPr="00593DA5">
        <w:rPr>
          <w:b/>
          <w:sz w:val="24"/>
          <w:szCs w:val="24"/>
        </w:rPr>
        <w:t xml:space="preserve">&amp; PRODUCTS </w:t>
      </w:r>
      <w:r w:rsidRPr="00593DA5">
        <w:rPr>
          <w:b/>
          <w:sz w:val="24"/>
          <w:szCs w:val="24"/>
        </w:rPr>
        <w:t xml:space="preserve">APPROVALS: </w:t>
      </w:r>
    </w:p>
    <w:p w:rsidR="00517C21" w:rsidRDefault="00517C21" w:rsidP="00A32B37">
      <w:pPr>
        <w:spacing w:after="0" w:line="240" w:lineRule="auto"/>
      </w:pPr>
      <w:r w:rsidRPr="00953F4F">
        <w:t>PPB-KENYA, FDA-PHILIPPINES, NAFDAC-NIGERIA, PRA-ZAMBIA, MOH-SRI LANKA, MOH-CAMBODIA, MOH-UAE, MOH-SUDAN, MOH-</w:t>
      </w:r>
      <w:r w:rsidR="007D5332" w:rsidRPr="00953F4F">
        <w:t>QATAR, MOH-IVORY COST</w:t>
      </w:r>
      <w:r w:rsidR="00811E62" w:rsidRPr="00953F4F">
        <w:t>, MOH</w:t>
      </w:r>
      <w:r w:rsidR="007D5332" w:rsidRPr="00953F4F">
        <w:t>-SUDAN, etc.</w:t>
      </w:r>
    </w:p>
    <w:p w:rsidR="00AE0A90" w:rsidRDefault="00AE0A90" w:rsidP="00A32B37">
      <w:pPr>
        <w:spacing w:after="0" w:line="240" w:lineRule="auto"/>
        <w:rPr>
          <w:b/>
          <w:sz w:val="24"/>
          <w:szCs w:val="24"/>
        </w:rPr>
      </w:pPr>
    </w:p>
    <w:p w:rsidR="00B27F95" w:rsidRPr="00593DA5" w:rsidRDefault="00D87A6C" w:rsidP="00A32B3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593DA5">
        <w:rPr>
          <w:b/>
          <w:sz w:val="24"/>
          <w:szCs w:val="24"/>
        </w:rPr>
        <w:t xml:space="preserve">OUR EXPERTISE </w:t>
      </w:r>
      <w:r w:rsidR="00811E62" w:rsidRPr="00593DA5">
        <w:rPr>
          <w:b/>
          <w:sz w:val="24"/>
          <w:szCs w:val="24"/>
        </w:rPr>
        <w:t>IN:</w:t>
      </w:r>
      <w:r w:rsidRPr="00593DA5">
        <w:rPr>
          <w:b/>
          <w:sz w:val="24"/>
          <w:szCs w:val="24"/>
        </w:rPr>
        <w:t xml:space="preserve"> </w:t>
      </w:r>
    </w:p>
    <w:p w:rsidR="00D87A6C" w:rsidRPr="00953F4F" w:rsidRDefault="00DE68E5" w:rsidP="00A32B37">
      <w:pPr>
        <w:pStyle w:val="ListParagraph"/>
        <w:numPr>
          <w:ilvl w:val="0"/>
          <w:numId w:val="4"/>
        </w:numPr>
        <w:spacing w:after="0" w:line="240" w:lineRule="auto"/>
      </w:pPr>
      <w:r w:rsidRPr="00953F4F">
        <w:t>More than 4</w:t>
      </w:r>
      <w:r w:rsidR="00D87A6C" w:rsidRPr="00953F4F">
        <w:t xml:space="preserve">00 </w:t>
      </w:r>
      <w:r w:rsidR="00150F49" w:rsidRPr="00953F4F">
        <w:t xml:space="preserve">CTD/ </w:t>
      </w:r>
      <w:r w:rsidR="00517C21" w:rsidRPr="00953F4F">
        <w:t>AC</w:t>
      </w:r>
      <w:r w:rsidR="00D87A6C" w:rsidRPr="00953F4F">
        <w:t>TD Dossiers Ready</w:t>
      </w:r>
      <w:r w:rsidR="005969EB" w:rsidRPr="00953F4F">
        <w:t>.</w:t>
      </w:r>
    </w:p>
    <w:p w:rsidR="00D87A6C" w:rsidRPr="00953F4F" w:rsidRDefault="00D87A6C" w:rsidP="00A32B37">
      <w:pPr>
        <w:pStyle w:val="ListParagraph"/>
        <w:numPr>
          <w:ilvl w:val="0"/>
          <w:numId w:val="4"/>
        </w:numPr>
        <w:spacing w:after="0" w:line="240" w:lineRule="auto"/>
      </w:pPr>
      <w:r w:rsidRPr="00953F4F">
        <w:t>New Products Development</w:t>
      </w:r>
      <w:r w:rsidR="005969EB" w:rsidRPr="00953F4F">
        <w:t>.</w:t>
      </w:r>
    </w:p>
    <w:p w:rsidR="00D87A6C" w:rsidRPr="00953F4F" w:rsidRDefault="00D87A6C" w:rsidP="00A32B37">
      <w:pPr>
        <w:pStyle w:val="ListParagraph"/>
        <w:numPr>
          <w:ilvl w:val="0"/>
          <w:numId w:val="4"/>
        </w:numPr>
        <w:spacing w:after="0" w:line="240" w:lineRule="auto"/>
      </w:pPr>
      <w:r w:rsidRPr="00953F4F">
        <w:t>R &amp; D Facility</w:t>
      </w:r>
      <w:r w:rsidR="005969EB" w:rsidRPr="00953F4F">
        <w:t>.</w:t>
      </w:r>
    </w:p>
    <w:p w:rsidR="00D87A6C" w:rsidRPr="00953F4F" w:rsidRDefault="00D87A6C" w:rsidP="00A32B37">
      <w:pPr>
        <w:pStyle w:val="ListParagraph"/>
        <w:numPr>
          <w:ilvl w:val="0"/>
          <w:numId w:val="4"/>
        </w:numPr>
        <w:spacing w:after="0" w:line="240" w:lineRule="auto"/>
      </w:pPr>
      <w:r w:rsidRPr="00953F4F">
        <w:t xml:space="preserve">New Drug / New Molecules </w:t>
      </w:r>
      <w:r w:rsidR="005969EB" w:rsidRPr="00953F4F">
        <w:t>available.</w:t>
      </w:r>
    </w:p>
    <w:p w:rsidR="00AD1CA3" w:rsidRDefault="00D87A6C" w:rsidP="00A32B37">
      <w:pPr>
        <w:pStyle w:val="ListParagraph"/>
        <w:numPr>
          <w:ilvl w:val="0"/>
          <w:numId w:val="4"/>
        </w:numPr>
        <w:spacing w:after="0" w:line="240" w:lineRule="auto"/>
      </w:pPr>
      <w:r w:rsidRPr="00953F4F">
        <w:t>Special</w:t>
      </w:r>
      <w:r w:rsidR="00AD1CA3" w:rsidRPr="00953F4F">
        <w:t xml:space="preserve"> </w:t>
      </w:r>
      <w:r w:rsidR="005969EB" w:rsidRPr="00953F4F">
        <w:t>Customer</w:t>
      </w:r>
      <w:r w:rsidR="00AD1CA3" w:rsidRPr="00953F4F">
        <w:t xml:space="preserve"> request</w:t>
      </w:r>
      <w:r w:rsidR="005969EB" w:rsidRPr="00953F4F">
        <w:t>ed</w:t>
      </w:r>
      <w:r w:rsidR="00AD1CA3" w:rsidRPr="00953F4F">
        <w:t xml:space="preserve"> products development.</w:t>
      </w:r>
    </w:p>
    <w:p w:rsidR="00A32B37" w:rsidRPr="00953F4F" w:rsidRDefault="00A32B37" w:rsidP="00A32B37">
      <w:pPr>
        <w:pStyle w:val="ListParagraph"/>
        <w:spacing w:after="0" w:line="240" w:lineRule="auto"/>
      </w:pPr>
    </w:p>
    <w:p w:rsidR="00AD1CA3" w:rsidRDefault="00AD1CA3" w:rsidP="00A32B37">
      <w:pPr>
        <w:spacing w:after="0" w:line="240" w:lineRule="auto"/>
        <w:rPr>
          <w:b/>
        </w:rPr>
      </w:pPr>
      <w:r w:rsidRPr="00DC1ADC">
        <w:rPr>
          <w:b/>
        </w:rPr>
        <w:t>We</w:t>
      </w:r>
      <w:r w:rsidR="00C62FC2" w:rsidRPr="00DC1ADC">
        <w:rPr>
          <w:b/>
        </w:rPr>
        <w:t xml:space="preserve"> are e</w:t>
      </w:r>
      <w:r w:rsidRPr="00DC1ADC">
        <w:rPr>
          <w:b/>
        </w:rPr>
        <w:t xml:space="preserve">nclosing </w:t>
      </w:r>
      <w:r w:rsidR="00C62FC2" w:rsidRPr="00DC1ADC">
        <w:rPr>
          <w:b/>
        </w:rPr>
        <w:t xml:space="preserve">herewith </w:t>
      </w:r>
      <w:r w:rsidRPr="00DC1ADC">
        <w:rPr>
          <w:b/>
        </w:rPr>
        <w:t xml:space="preserve">below documents </w:t>
      </w:r>
      <w:r w:rsidR="00A86596" w:rsidRPr="00DC1ADC">
        <w:rPr>
          <w:b/>
        </w:rPr>
        <w:t>of our Company for your study</w:t>
      </w:r>
      <w:r w:rsidR="00C62FC2" w:rsidRPr="00DC1ADC">
        <w:rPr>
          <w:b/>
        </w:rPr>
        <w:t>:</w:t>
      </w:r>
    </w:p>
    <w:p w:rsidR="0045308D" w:rsidRDefault="0045308D" w:rsidP="00A32B37">
      <w:pPr>
        <w:numPr>
          <w:ilvl w:val="0"/>
          <w:numId w:val="12"/>
        </w:num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Product’s list. (PDF/EXCEL)</w:t>
      </w:r>
    </w:p>
    <w:p w:rsidR="0045308D" w:rsidRDefault="0045308D" w:rsidP="00A32B37">
      <w:pPr>
        <w:numPr>
          <w:ilvl w:val="0"/>
          <w:numId w:val="12"/>
        </w:num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Ready Dossiers list (CTD/ACTD) (PDF/EXCEL)</w:t>
      </w:r>
    </w:p>
    <w:p w:rsidR="0045308D" w:rsidRDefault="00811E62" w:rsidP="00A32B37">
      <w:pPr>
        <w:numPr>
          <w:ilvl w:val="0"/>
          <w:numId w:val="12"/>
        </w:num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Nutraceutical</w:t>
      </w:r>
      <w:r w:rsidR="0045308D">
        <w:rPr>
          <w:rFonts w:ascii="Calibri" w:eastAsia="Times New Roman" w:hAnsi="Calibri" w:cs="Calibri"/>
          <w:sz w:val="24"/>
          <w:szCs w:val="24"/>
        </w:rPr>
        <w:t>-Cosmetics Product list-1</w:t>
      </w:r>
    </w:p>
    <w:p w:rsidR="0045308D" w:rsidRDefault="00811E62" w:rsidP="00A32B37">
      <w:pPr>
        <w:numPr>
          <w:ilvl w:val="0"/>
          <w:numId w:val="12"/>
        </w:num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Nutraceutical</w:t>
      </w:r>
      <w:r w:rsidR="0045308D">
        <w:rPr>
          <w:rFonts w:ascii="Calibri" w:eastAsia="Times New Roman" w:hAnsi="Calibri" w:cs="Calibri"/>
          <w:sz w:val="24"/>
          <w:szCs w:val="24"/>
        </w:rPr>
        <w:t xml:space="preserve"> Cosmetics Product list-2</w:t>
      </w:r>
    </w:p>
    <w:p w:rsidR="0045308D" w:rsidRPr="0045308D" w:rsidRDefault="0045308D" w:rsidP="0045308D">
      <w:pPr>
        <w:pStyle w:val="ListParagraph"/>
        <w:numPr>
          <w:ilvl w:val="0"/>
          <w:numId w:val="12"/>
        </w:numPr>
        <w:rPr>
          <w:b/>
        </w:rPr>
      </w:pPr>
      <w:r w:rsidRPr="0045308D">
        <w:rPr>
          <w:rFonts w:ascii="Calibri" w:eastAsia="Times New Roman" w:hAnsi="Calibri" w:cs="Calibri"/>
          <w:sz w:val="24"/>
          <w:szCs w:val="24"/>
        </w:rPr>
        <w:t>Plant Approvals from Foreign Countries</w:t>
      </w:r>
    </w:p>
    <w:p w:rsidR="00BD6A01" w:rsidRPr="00953F4F" w:rsidRDefault="00DC1ADC" w:rsidP="0045308D">
      <w:pPr>
        <w:ind w:left="426"/>
      </w:pPr>
      <w:r w:rsidRPr="0045308D">
        <w:rPr>
          <w:b/>
        </w:rPr>
        <w:t xml:space="preserve"> </w:t>
      </w:r>
      <w:r w:rsidR="00BD6A01" w:rsidRPr="00953F4F">
        <w:t xml:space="preserve">We request to contact us for further Business Development. </w:t>
      </w:r>
    </w:p>
    <w:p w:rsidR="00AD1CA3" w:rsidRPr="00953F4F" w:rsidRDefault="00AD1CA3" w:rsidP="00A32B37">
      <w:pPr>
        <w:spacing w:after="0"/>
      </w:pPr>
      <w:r w:rsidRPr="00953F4F">
        <w:t>Thank</w:t>
      </w:r>
      <w:r w:rsidR="00BD6A01" w:rsidRPr="00953F4F">
        <w:t xml:space="preserve"> </w:t>
      </w:r>
      <w:r w:rsidRPr="00953F4F">
        <w:t>you</w:t>
      </w:r>
    </w:p>
    <w:p w:rsidR="00BD6A01" w:rsidRDefault="005543F6" w:rsidP="00A32B37">
      <w:pPr>
        <w:spacing w:after="0"/>
      </w:pPr>
      <w:r w:rsidRPr="00953F4F">
        <w:t>Yours Faithfully,</w:t>
      </w:r>
    </w:p>
    <w:p w:rsidR="00A32B37" w:rsidRPr="00953F4F" w:rsidRDefault="00C41B5D">
      <w:r w:rsidRPr="00953F4F">
        <w:t>From,</w:t>
      </w:r>
      <w:r w:rsidR="0096470D" w:rsidRPr="00953F4F">
        <w:t xml:space="preserve"> West Coast Pharmaceuticals works ltd.</w:t>
      </w:r>
    </w:p>
    <w:sectPr w:rsidR="00A32B37" w:rsidRPr="00953F4F" w:rsidSect="00A32B37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4AE"/>
    <w:multiLevelType w:val="hybridMultilevel"/>
    <w:tmpl w:val="A120C92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0D03E4B"/>
    <w:multiLevelType w:val="hybridMultilevel"/>
    <w:tmpl w:val="EB42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3982"/>
    <w:multiLevelType w:val="hybridMultilevel"/>
    <w:tmpl w:val="DCB6A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43BC5"/>
    <w:multiLevelType w:val="hybridMultilevel"/>
    <w:tmpl w:val="4C9A3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65231"/>
    <w:multiLevelType w:val="hybridMultilevel"/>
    <w:tmpl w:val="E04A09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58F5"/>
    <w:multiLevelType w:val="hybridMultilevel"/>
    <w:tmpl w:val="FAF4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F4365"/>
    <w:multiLevelType w:val="hybridMultilevel"/>
    <w:tmpl w:val="815E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57783"/>
    <w:multiLevelType w:val="hybridMultilevel"/>
    <w:tmpl w:val="255E1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54AF7"/>
    <w:multiLevelType w:val="hybridMultilevel"/>
    <w:tmpl w:val="55AAB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E9673C"/>
    <w:multiLevelType w:val="hybridMultilevel"/>
    <w:tmpl w:val="6F3EF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777B16"/>
    <w:multiLevelType w:val="hybridMultilevel"/>
    <w:tmpl w:val="B31A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88"/>
    <w:rsid w:val="000037A7"/>
    <w:rsid w:val="000205B4"/>
    <w:rsid w:val="00074079"/>
    <w:rsid w:val="0011169F"/>
    <w:rsid w:val="00150F49"/>
    <w:rsid w:val="001D3CBF"/>
    <w:rsid w:val="002269F9"/>
    <w:rsid w:val="002D7A6C"/>
    <w:rsid w:val="00367B69"/>
    <w:rsid w:val="00376290"/>
    <w:rsid w:val="00432760"/>
    <w:rsid w:val="0045308D"/>
    <w:rsid w:val="004F0FE7"/>
    <w:rsid w:val="00507829"/>
    <w:rsid w:val="00517C21"/>
    <w:rsid w:val="005543F6"/>
    <w:rsid w:val="00593DA5"/>
    <w:rsid w:val="005969EB"/>
    <w:rsid w:val="005E12F4"/>
    <w:rsid w:val="006346DF"/>
    <w:rsid w:val="006E0957"/>
    <w:rsid w:val="007D5332"/>
    <w:rsid w:val="00810B07"/>
    <w:rsid w:val="00811E62"/>
    <w:rsid w:val="008244E8"/>
    <w:rsid w:val="008E676A"/>
    <w:rsid w:val="00953F4F"/>
    <w:rsid w:val="0096470D"/>
    <w:rsid w:val="00A05076"/>
    <w:rsid w:val="00A32B37"/>
    <w:rsid w:val="00A86596"/>
    <w:rsid w:val="00AD1CA3"/>
    <w:rsid w:val="00AE0A90"/>
    <w:rsid w:val="00B13DAC"/>
    <w:rsid w:val="00B27F95"/>
    <w:rsid w:val="00B301C1"/>
    <w:rsid w:val="00B65CD4"/>
    <w:rsid w:val="00BA3556"/>
    <w:rsid w:val="00BD6A01"/>
    <w:rsid w:val="00C258CA"/>
    <w:rsid w:val="00C30888"/>
    <w:rsid w:val="00C41B5D"/>
    <w:rsid w:val="00C62FC2"/>
    <w:rsid w:val="00C72049"/>
    <w:rsid w:val="00C950D3"/>
    <w:rsid w:val="00CC33D8"/>
    <w:rsid w:val="00CF213A"/>
    <w:rsid w:val="00D10B0A"/>
    <w:rsid w:val="00D20AFB"/>
    <w:rsid w:val="00D87A6C"/>
    <w:rsid w:val="00D96900"/>
    <w:rsid w:val="00DC1ADC"/>
    <w:rsid w:val="00DE68E5"/>
    <w:rsid w:val="00E71CAF"/>
    <w:rsid w:val="00ED0158"/>
    <w:rsid w:val="00F41D0A"/>
    <w:rsid w:val="00F564D7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9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0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IN" w:eastAsia="en-IN"/>
    </w:rPr>
  </w:style>
  <w:style w:type="character" w:styleId="Hyperlink">
    <w:name w:val="Hyperlink"/>
    <w:uiPriority w:val="99"/>
    <w:semiHidden/>
    <w:unhideWhenUsed/>
    <w:rsid w:val="00A32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9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0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IN" w:eastAsia="en-IN"/>
    </w:rPr>
  </w:style>
  <w:style w:type="character" w:styleId="Hyperlink">
    <w:name w:val="Hyperlink"/>
    <w:uiPriority w:val="99"/>
    <w:semiHidden/>
    <w:unhideWhenUsed/>
    <w:rsid w:val="00A3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estcoast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</dc:creator>
  <cp:keywords/>
  <dc:description/>
  <cp:lastModifiedBy>admin</cp:lastModifiedBy>
  <cp:revision>52</cp:revision>
  <cp:lastPrinted>2018-06-02T09:09:00Z</cp:lastPrinted>
  <dcterms:created xsi:type="dcterms:W3CDTF">2018-05-31T10:22:00Z</dcterms:created>
  <dcterms:modified xsi:type="dcterms:W3CDTF">2018-11-27T11:20:00Z</dcterms:modified>
</cp:coreProperties>
</file>